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5451" w14:textId="77777777" w:rsidR="00D75156" w:rsidRDefault="00D75156" w:rsidP="00D7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81263857"/>
      <w:r>
        <w:rPr>
          <w:rFonts w:ascii="Times New Roman" w:hAnsi="Times New Roman" w:cs="Times New Roman"/>
          <w:sz w:val="24"/>
          <w:szCs w:val="24"/>
        </w:rPr>
        <w:t>Ao Senhor</w:t>
      </w:r>
    </w:p>
    <w:p w14:paraId="25DE858A" w14:textId="27F8095B" w:rsidR="00D75156" w:rsidRDefault="00A84C76" w:rsidP="00D75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</w:t>
      </w:r>
    </w:p>
    <w:p w14:paraId="64B5B800" w14:textId="77777777" w:rsidR="00D75156" w:rsidRDefault="00D75156" w:rsidP="00D751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Superintendente Regional da CODEVASF - XXª SR</w:t>
      </w:r>
    </w:p>
    <w:p w14:paraId="2A60D309" w14:textId="3834A2DE" w:rsidR="00D75156" w:rsidRDefault="00D75156" w:rsidP="00D751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Cidade – </w:t>
      </w:r>
      <w:r w:rsidR="00456214">
        <w:rPr>
          <w:rFonts w:ascii="Times New Roman" w:hAnsi="Times New Roman" w:cs="Times New Roman"/>
          <w:b/>
          <w:bCs/>
          <w:sz w:val="24"/>
          <w:szCs w:val="24"/>
        </w:rPr>
        <w:t>UF</w:t>
      </w:r>
    </w:p>
    <w:p w14:paraId="124476A1" w14:textId="77777777" w:rsidR="00D75156" w:rsidRDefault="00D75156" w:rsidP="00D75156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14:paraId="6787B0B0" w14:textId="77777777" w:rsidR="00D75156" w:rsidRDefault="00D75156" w:rsidP="00D75156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Superintendente,</w:t>
      </w:r>
    </w:p>
    <w:p w14:paraId="155E9AAB" w14:textId="77777777" w:rsidR="00D75156" w:rsidRDefault="00D75156" w:rsidP="000C6CA6">
      <w:pPr>
        <w:spacing w:after="0" w:line="240" w:lineRule="auto"/>
        <w:ind w:right="-568" w:firstLine="1701"/>
        <w:rPr>
          <w:rFonts w:ascii="Times New Roman" w:hAnsi="Times New Roman" w:cs="Times New Roman"/>
          <w:sz w:val="24"/>
          <w:szCs w:val="24"/>
        </w:rPr>
      </w:pPr>
    </w:p>
    <w:p w14:paraId="696059FA" w14:textId="0A684913" w:rsidR="00D75156" w:rsidRDefault="00D75156" w:rsidP="000C6CA6">
      <w:pPr>
        <w:spacing w:before="240" w:after="240" w:line="360" w:lineRule="auto"/>
        <w:ind w:right="-568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</w:t>
      </w:r>
      <w:r w:rsidR="00196AF9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, (nacionalidade), (estado civil), (profissão), inscrito (a) no CPF</w:t>
      </w:r>
      <w:r w:rsidR="0010071E">
        <w:rPr>
          <w:rFonts w:ascii="Times New Roman" w:hAnsi="Times New Roman" w:cs="Times New Roman"/>
          <w:sz w:val="24"/>
          <w:szCs w:val="24"/>
        </w:rPr>
        <w:t>/CNPJ</w:t>
      </w:r>
      <w:r>
        <w:rPr>
          <w:rFonts w:ascii="Times New Roman" w:hAnsi="Times New Roman" w:cs="Times New Roman"/>
          <w:sz w:val="24"/>
          <w:szCs w:val="24"/>
        </w:rPr>
        <w:t xml:space="preserve"> sob o nº </w:t>
      </w:r>
      <w:r w:rsidR="00196AF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portador (a) da Carteira de Identidade nº </w:t>
      </w:r>
      <w:r w:rsidR="00196AF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, casado</w:t>
      </w:r>
      <w:r w:rsidR="0010071E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(ou convivente em união estável) com o(a) senhor (a) </w:t>
      </w:r>
      <w:r w:rsidR="00196AF9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, (nacionalidade), (estado civil), (profissão), inscrito (a) no CPF sob o nº </w:t>
      </w:r>
      <w:r w:rsidR="00196AF9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, portador (a) da Carteira de Identidade nº </w:t>
      </w:r>
      <w:r w:rsidR="00196AF9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possuidor da </w:t>
      </w:r>
      <w:r w:rsidR="0029239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nidade </w:t>
      </w:r>
      <w:r w:rsidR="0029239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arcelar </w:t>
      </w:r>
      <w:r w:rsidR="002923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grícola </w:t>
      </w:r>
      <w:r w:rsidR="00F95E02">
        <w:rPr>
          <w:rFonts w:ascii="Times New Roman" w:hAnsi="Times New Roman" w:cs="Times New Roman"/>
          <w:sz w:val="24"/>
          <w:szCs w:val="24"/>
        </w:rPr>
        <w:t>( )</w:t>
      </w:r>
      <w:r>
        <w:rPr>
          <w:rFonts w:ascii="Times New Roman" w:hAnsi="Times New Roman" w:cs="Times New Roman"/>
          <w:sz w:val="24"/>
          <w:szCs w:val="24"/>
        </w:rPr>
        <w:t>Empresarial</w:t>
      </w:r>
      <w:r w:rsidR="00F95E02">
        <w:rPr>
          <w:rFonts w:ascii="Times New Roman" w:hAnsi="Times New Roman" w:cs="Times New Roman"/>
          <w:sz w:val="24"/>
          <w:szCs w:val="24"/>
        </w:rPr>
        <w:t xml:space="preserve"> ( ) </w:t>
      </w:r>
      <w:r w:rsidR="00292399">
        <w:rPr>
          <w:rFonts w:ascii="Times New Roman" w:hAnsi="Times New Roman" w:cs="Times New Roman"/>
          <w:sz w:val="24"/>
          <w:szCs w:val="24"/>
        </w:rPr>
        <w:t>Familiar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196AF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, localizada no Projeto Público de Irrigação  </w:t>
      </w:r>
      <w:r w:rsidR="00196AF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, município de </w:t>
      </w:r>
      <w:r w:rsidR="00196AF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, estado de </w:t>
      </w:r>
      <w:r w:rsidR="00196AF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, venho solicitar a V.S.ª., </w:t>
      </w:r>
      <w:r w:rsidR="00292399">
        <w:rPr>
          <w:rFonts w:ascii="Times New Roman" w:hAnsi="Times New Roman" w:cs="Times New Roman"/>
          <w:sz w:val="24"/>
          <w:szCs w:val="24"/>
        </w:rPr>
        <w:t xml:space="preserve">a </w:t>
      </w:r>
      <w:r w:rsidR="00053D98">
        <w:rPr>
          <w:rFonts w:ascii="Times New Roman" w:hAnsi="Times New Roman" w:cs="Times New Roman"/>
          <w:sz w:val="24"/>
          <w:szCs w:val="24"/>
        </w:rPr>
        <w:t xml:space="preserve">análise da </w:t>
      </w:r>
      <w:r w:rsidR="00292399">
        <w:rPr>
          <w:rFonts w:ascii="Times New Roman" w:hAnsi="Times New Roman" w:cs="Times New Roman"/>
          <w:sz w:val="24"/>
          <w:szCs w:val="24"/>
        </w:rPr>
        <w:t>unidade parcelar acima descrita</w:t>
      </w:r>
      <w:r w:rsidR="00053D98">
        <w:rPr>
          <w:rFonts w:ascii="Times New Roman" w:hAnsi="Times New Roman" w:cs="Times New Roman"/>
          <w:sz w:val="24"/>
          <w:szCs w:val="24"/>
        </w:rPr>
        <w:t xml:space="preserve">, </w:t>
      </w:r>
      <w:r w:rsidR="00053D98" w:rsidRPr="009316FD">
        <w:rPr>
          <w:rFonts w:ascii="Times New Roman" w:hAnsi="Times New Roman" w:cs="Times New Roman"/>
        </w:rPr>
        <w:t>que apresenta problemas quanto à drenagem</w:t>
      </w:r>
      <w:r w:rsidR="00053D98">
        <w:rPr>
          <w:rFonts w:ascii="Times New Roman" w:hAnsi="Times New Roman" w:cs="Times New Roman"/>
        </w:rPr>
        <w:t>/</w:t>
      </w:r>
      <w:r w:rsidR="00053D98" w:rsidRPr="009316FD">
        <w:rPr>
          <w:rFonts w:ascii="Times New Roman" w:hAnsi="Times New Roman" w:cs="Times New Roman"/>
        </w:rPr>
        <w:t>solo</w:t>
      </w:r>
      <w:r w:rsidR="00292399">
        <w:rPr>
          <w:rFonts w:ascii="Times New Roman" w:hAnsi="Times New Roman" w:cs="Times New Roman"/>
          <w:sz w:val="24"/>
          <w:szCs w:val="24"/>
        </w:rPr>
        <w:t>.</w:t>
      </w:r>
    </w:p>
    <w:p w14:paraId="697D10D1" w14:textId="77777777" w:rsidR="00053D98" w:rsidRDefault="00053D98" w:rsidP="000C6C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0213C2" w14:textId="66E7E65B" w:rsidR="00D75156" w:rsidRDefault="00D75156" w:rsidP="000C6CA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(Cidade/</w:t>
      </w:r>
      <w:r w:rsidR="007D6F7F">
        <w:rPr>
          <w:rFonts w:ascii="Times New Roman" w:hAnsi="Times New Roman" w:cs="Times New Roman"/>
          <w:sz w:val="24"/>
          <w:szCs w:val="24"/>
        </w:rPr>
        <w:t>UF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574DC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74DC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202____</w:t>
      </w:r>
    </w:p>
    <w:p w14:paraId="744C4BF5" w14:textId="77777777" w:rsidR="00292399" w:rsidRDefault="00292399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5DCE5E" w14:textId="433F73DA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9C2D712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02C1AF1A" w14:textId="7B8AC0ED" w:rsidR="00D75156" w:rsidRDefault="00075FBF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Comprador</w:t>
      </w:r>
    </w:p>
    <w:p w14:paraId="5B671897" w14:textId="77777777" w:rsidR="00D75156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F7B4BE2" w14:textId="77777777" w:rsidR="00075FBF" w:rsidRDefault="00D75156" w:rsidP="00075F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Nome:</w:t>
      </w:r>
    </w:p>
    <w:p w14:paraId="2292F615" w14:textId="481AFA63" w:rsidR="00CB7D7F" w:rsidRPr="00236104" w:rsidRDefault="00D75156" w:rsidP="00075FB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Esposa do </w:t>
      </w:r>
      <w:r w:rsidR="00075FBF">
        <w:rPr>
          <w:rFonts w:ascii="Times New Roman" w:hAnsi="Times New Roman" w:cs="Times New Roman"/>
          <w:sz w:val="24"/>
          <w:szCs w:val="24"/>
        </w:rPr>
        <w:t>Comprador</w:t>
      </w:r>
      <w:bookmarkEnd w:id="0"/>
    </w:p>
    <w:sectPr w:rsidR="00CB7D7F" w:rsidRPr="00236104" w:rsidSect="00456214">
      <w:headerReference w:type="default" r:id="rId7"/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999D" w14:textId="77777777" w:rsidR="006033DA" w:rsidRDefault="006033DA">
      <w:pPr>
        <w:spacing w:line="240" w:lineRule="auto"/>
      </w:pPr>
      <w:r>
        <w:separator/>
      </w:r>
    </w:p>
  </w:endnote>
  <w:endnote w:type="continuationSeparator" w:id="0">
    <w:p w14:paraId="223254B8" w14:textId="77777777" w:rsidR="006033DA" w:rsidRDefault="006033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487849"/>
      <w:docPartObj>
        <w:docPartGallery w:val="Page Numbers (Bottom of Page)"/>
        <w:docPartUnique/>
      </w:docPartObj>
    </w:sdtPr>
    <w:sdtEndPr/>
    <w:sdtContent>
      <w:p w14:paraId="31F4C0CC" w14:textId="161D2274" w:rsidR="000321E1" w:rsidRDefault="000321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21F63" w14:textId="77777777" w:rsidR="000321E1" w:rsidRDefault="000321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9B66" w14:textId="77777777" w:rsidR="006033DA" w:rsidRDefault="006033DA">
      <w:pPr>
        <w:spacing w:after="0"/>
      </w:pPr>
      <w:r>
        <w:separator/>
      </w:r>
    </w:p>
  </w:footnote>
  <w:footnote w:type="continuationSeparator" w:id="0">
    <w:p w14:paraId="36B5A40B" w14:textId="77777777" w:rsidR="006033DA" w:rsidRDefault="006033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57BE" w14:textId="7D043E62" w:rsidR="000C6CA6" w:rsidRPr="00CE5C54" w:rsidRDefault="000C6CA6" w:rsidP="00CE5C54">
    <w:pPr>
      <w:spacing w:after="0" w:line="240" w:lineRule="auto"/>
      <w:jc w:val="center"/>
      <w:rPr>
        <w:rFonts w:ascii="Times New Roman" w:hAnsi="Times New Roman" w:cs="Times New Roman"/>
      </w:rPr>
    </w:pPr>
    <w:r w:rsidRPr="000C6CA6">
      <w:rPr>
        <w:rFonts w:ascii="Times New Roman" w:hAnsi="Times New Roman" w:cs="Times New Roman"/>
        <w:b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7BED207" wp14:editId="128E1F60">
              <wp:simplePos x="0" y="0"/>
              <wp:positionH relativeFrom="column">
                <wp:posOffset>1027430</wp:posOffset>
              </wp:positionH>
              <wp:positionV relativeFrom="paragraph">
                <wp:posOffset>-188430</wp:posOffset>
              </wp:positionV>
              <wp:extent cx="5230495" cy="433070"/>
              <wp:effectExtent l="0" t="0" r="27305" b="2413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0495" cy="433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CC54C" w14:textId="77777777" w:rsidR="000C6CA6" w:rsidRPr="000C6CA6" w:rsidRDefault="000C6CA6" w:rsidP="000C6CA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0C6CA6">
                            <w:rPr>
                              <w:rFonts w:ascii="Times New Roman" w:hAnsi="Times New Roman" w:cs="Times New Roman"/>
                              <w:b/>
                            </w:rPr>
                            <w:t>Ministério da Integração e do Desenvolvimento Regional – MIDR</w:t>
                          </w:r>
                        </w:p>
                        <w:p w14:paraId="5919CB13" w14:textId="67D19B66" w:rsidR="000C6CA6" w:rsidRPr="000C6CA6" w:rsidRDefault="00292399" w:rsidP="000C6CA6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0C6CA6">
                            <w:rPr>
                              <w:rFonts w:ascii="Times New Roman" w:hAnsi="Times New Roman" w:cs="Times New Roman"/>
                            </w:rPr>
                            <w:t>Companhia de Desenvolvimento dos Vales do São Francisco</w:t>
                          </w:r>
                          <w:r w:rsidR="000C6CA6" w:rsidRPr="000C6CA6">
                            <w:rPr>
                              <w:rFonts w:ascii="Times New Roman" w:hAnsi="Times New Roman" w:cs="Times New Roman"/>
                            </w:rPr>
                            <w:t xml:space="preserve"> e do Parnaíba</w:t>
                          </w:r>
                        </w:p>
                        <w:p w14:paraId="451507AE" w14:textId="05A193B9" w:rsidR="000C6CA6" w:rsidRDefault="000C6C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ED2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80.9pt;margin-top:-14.85pt;width:411.85pt;height:3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oEuKwIAAEwEAAAOAAAAZHJzL2Uyb0RvYy54bWysVNtu2zAMfR+wfxD0vthxkrUx4hRdugwD&#10;ugvQ7gNoWY6FyaInKbGzry8lp1nQbS/D/CCIInVEnkN6dTO0mh2kdQpNwaeTlDNpBFbK7Ar+7XH7&#10;5poz58FUoNHIgh+l4zfr169WfZfLDBvUlbSMQIzL+67gjfddniRONLIFN8FOGnLWaFvwZNpdUlno&#10;Cb3VSZamb5MebdVZFNI5Or0bnXwd8etaCv+lrp30TBeccvNxtXEtw5qsV5DvLHSNEqc04B+yaEEZ&#10;evQMdQce2N6q36BaJSw6rP1EYJtgXSshYw1UzTR9Uc1DA52MtRA5rjvT5P4frPh8+GqZqgqeTa84&#10;M9CSSBtQA7BKskc5eGRZYKnvXE7BDx2F++EdDqR2rNh19yi+O2Zw04DZyVtrsW8kVJTlNNxMLq6O&#10;OC6AlP0nrOgx2HuMQENt20AhkcIIndQ6nhWiPJigw0U2S+fLBWeCfPPZLL2KEiaQP9/urPMfJLYs&#10;bApuqQMiOhzunQ/ZQP4cEh5zqFW1VVpHw+7KjbbsANQt2/jFAl6EacP6gi8X2WIk4K8Qafz+BNEq&#10;T22vVVvw63MQ5IG296aKTelB6XFPKWtz4jFQN5Loh3I46VJidSRGLY7tTeNImwbtT856au2Cux97&#10;sJIz/dGQKsvpfB5mIRrzxVVGhr30lJceMIKgCu45G7cbH+cnEGbwltSrVSQ2yDxmcsqVWjbyfRqv&#10;MBOXdoz69RNYPwEAAP//AwBQSwMEFAAGAAgAAAAhAOHTg5fhAAAACgEAAA8AAABkcnMvZG93bnJl&#10;di54bWxMj8FOwzAQRO9I/IO1SFxQ67QlaRLiVAgJBDcoVbm68TaJsNfBdtPw95gTHEczmnlTbSaj&#10;2YjO95YELOYJMKTGqp5aAbv3x1kOzAdJSmpLKOAbPWzqy4tKlsqe6Q3HbWhZLCFfSgFdCEPJuW86&#10;NNLP7YAUvaN1RoYoXcuVk+dYbjRfJknGjewpLnRywIcOm8/tyQjIb5/HD/+yet032VEX4WY9Pn05&#10;Ia6vpvs7YAGn8BeGX/yIDnVkOtgTKc901NkiogcBs2WxBhYTRZ6mwA4CVnkKvK74/wv1DwAAAP//&#10;AwBQSwECLQAUAAYACAAAACEAtoM4kv4AAADhAQAAEwAAAAAAAAAAAAAAAAAAAAAAW0NvbnRlbnRf&#10;VHlwZXNdLnhtbFBLAQItABQABgAIAAAAIQA4/SH/1gAAAJQBAAALAAAAAAAAAAAAAAAAAC8BAABf&#10;cmVscy8ucmVsc1BLAQItABQABgAIAAAAIQCn+oEuKwIAAEwEAAAOAAAAAAAAAAAAAAAAAC4CAABk&#10;cnMvZTJvRG9jLnhtbFBLAQItABQABgAIAAAAIQDh04OX4QAAAAoBAAAPAAAAAAAAAAAAAAAAAIUE&#10;AABkcnMvZG93bnJldi54bWxQSwUGAAAAAAQABADzAAAAkwUAAAAA&#10;">
              <v:textbox>
                <w:txbxContent>
                  <w:p w14:paraId="22ACC54C" w14:textId="77777777" w:rsidR="000C6CA6" w:rsidRPr="000C6CA6" w:rsidRDefault="000C6CA6" w:rsidP="000C6CA6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</w:rPr>
                    </w:pPr>
                    <w:r w:rsidRPr="000C6CA6">
                      <w:rPr>
                        <w:rFonts w:ascii="Times New Roman" w:hAnsi="Times New Roman" w:cs="Times New Roman"/>
                        <w:b/>
                      </w:rPr>
                      <w:t>Ministério da Integração e do Desenvolvimento Regional – MIDR</w:t>
                    </w:r>
                  </w:p>
                  <w:p w14:paraId="5919CB13" w14:textId="67D19B66" w:rsidR="000C6CA6" w:rsidRPr="000C6CA6" w:rsidRDefault="00292399" w:rsidP="000C6CA6">
                    <w:pP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0C6CA6">
                      <w:rPr>
                        <w:rFonts w:ascii="Times New Roman" w:hAnsi="Times New Roman" w:cs="Times New Roman"/>
                      </w:rPr>
                      <w:t>Companhia de Desenvolvimento dos Vales do São Francisco</w:t>
                    </w:r>
                    <w:r w:rsidR="000C6CA6" w:rsidRPr="000C6CA6">
                      <w:rPr>
                        <w:rFonts w:ascii="Times New Roman" w:hAnsi="Times New Roman" w:cs="Times New Roman"/>
                      </w:rPr>
                      <w:t xml:space="preserve"> e do Parnaíba</w:t>
                    </w:r>
                  </w:p>
                  <w:p w14:paraId="451507AE" w14:textId="05A193B9" w:rsidR="000C6CA6" w:rsidRDefault="000C6CA6"/>
                </w:txbxContent>
              </v:textbox>
              <w10:wrap type="square"/>
            </v:shape>
          </w:pict>
        </mc:Fallback>
      </mc:AlternateContent>
    </w:r>
    <w:r w:rsidR="00053D98">
      <w:rPr>
        <w:rFonts w:ascii="Times New Roman" w:hAnsi="Times New Roman" w:cs="Times New Roman"/>
        <w:b/>
        <w:noProof/>
      </w:rPr>
      <w:object w:dxaOrig="1440" w:dyaOrig="1440" w14:anchorId="6C03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5.5pt;margin-top:-13.1pt;width:137.2pt;height:27.25pt;z-index:251658240;mso-wrap-distance-left:9.05pt;mso-wrap-distance-right:9.05pt;mso-position-horizontal-relative:text;mso-position-vertical-relative:text" filled="t">
          <v:fill color2="black"/>
          <v:imagedata r:id="rId1" o:title=""/>
          <w10:wrap type="topAndBottom"/>
        </v:shape>
        <o:OLEObject Type="Embed" ProgID="Figura" ShapeID="_x0000_s2049" DrawAspect="Content" ObjectID="_1795868664" r:id="rId2"/>
      </w:object>
    </w:r>
    <w:r>
      <w:rPr>
        <w:rFonts w:ascii="Times New Roman" w:hAnsi="Times New Roman" w:cs="Times New Roman"/>
        <w:b/>
      </w:rPr>
      <w:t xml:space="preserve">        </w:t>
    </w:r>
  </w:p>
  <w:p w14:paraId="0EA9415F" w14:textId="77777777" w:rsidR="000C6CA6" w:rsidRDefault="000C6C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96026"/>
    <w:multiLevelType w:val="hybridMultilevel"/>
    <w:tmpl w:val="1AA0D31E"/>
    <w:lvl w:ilvl="0" w:tplc="3FC0263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BB"/>
    <w:rsid w:val="00011D57"/>
    <w:rsid w:val="00014A11"/>
    <w:rsid w:val="00024703"/>
    <w:rsid w:val="000321E1"/>
    <w:rsid w:val="0004400C"/>
    <w:rsid w:val="00053D98"/>
    <w:rsid w:val="00065DCB"/>
    <w:rsid w:val="00075FBF"/>
    <w:rsid w:val="000B0F6A"/>
    <w:rsid w:val="000C6CA6"/>
    <w:rsid w:val="0010027B"/>
    <w:rsid w:val="0010071E"/>
    <w:rsid w:val="00196AF9"/>
    <w:rsid w:val="001C4B87"/>
    <w:rsid w:val="001F578C"/>
    <w:rsid w:val="00236104"/>
    <w:rsid w:val="002848F8"/>
    <w:rsid w:val="00292399"/>
    <w:rsid w:val="002C4925"/>
    <w:rsid w:val="002D565C"/>
    <w:rsid w:val="002F33F2"/>
    <w:rsid w:val="00351E24"/>
    <w:rsid w:val="003747AE"/>
    <w:rsid w:val="003C1F3F"/>
    <w:rsid w:val="003E3542"/>
    <w:rsid w:val="003F006D"/>
    <w:rsid w:val="00437F96"/>
    <w:rsid w:val="00456214"/>
    <w:rsid w:val="0050059A"/>
    <w:rsid w:val="00521F27"/>
    <w:rsid w:val="00574DC1"/>
    <w:rsid w:val="005D2EC1"/>
    <w:rsid w:val="006033DA"/>
    <w:rsid w:val="0063181C"/>
    <w:rsid w:val="006F1F98"/>
    <w:rsid w:val="00740E5A"/>
    <w:rsid w:val="0074452D"/>
    <w:rsid w:val="00745EFF"/>
    <w:rsid w:val="007B6D79"/>
    <w:rsid w:val="007D6F7F"/>
    <w:rsid w:val="008B7014"/>
    <w:rsid w:val="008B73BB"/>
    <w:rsid w:val="00924177"/>
    <w:rsid w:val="00937B0E"/>
    <w:rsid w:val="0098592A"/>
    <w:rsid w:val="009D0C15"/>
    <w:rsid w:val="00A46C18"/>
    <w:rsid w:val="00A60986"/>
    <w:rsid w:val="00A84C76"/>
    <w:rsid w:val="00AE1D84"/>
    <w:rsid w:val="00AF6C0A"/>
    <w:rsid w:val="00AF75EE"/>
    <w:rsid w:val="00B45A94"/>
    <w:rsid w:val="00B92262"/>
    <w:rsid w:val="00C328BB"/>
    <w:rsid w:val="00C43C21"/>
    <w:rsid w:val="00C53550"/>
    <w:rsid w:val="00C97E13"/>
    <w:rsid w:val="00CB7D7F"/>
    <w:rsid w:val="00CE5C54"/>
    <w:rsid w:val="00D04074"/>
    <w:rsid w:val="00D326B6"/>
    <w:rsid w:val="00D50A96"/>
    <w:rsid w:val="00D75156"/>
    <w:rsid w:val="00D87EE5"/>
    <w:rsid w:val="00DA4E40"/>
    <w:rsid w:val="00DA732C"/>
    <w:rsid w:val="00DD56E8"/>
    <w:rsid w:val="00DE50DB"/>
    <w:rsid w:val="00E90A4D"/>
    <w:rsid w:val="00F108AD"/>
    <w:rsid w:val="00F3423D"/>
    <w:rsid w:val="00F95E02"/>
    <w:rsid w:val="00FA508D"/>
    <w:rsid w:val="00FB41E0"/>
    <w:rsid w:val="00FF6578"/>
    <w:rsid w:val="028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D57F38"/>
  <w15:docId w15:val="{83C05B63-AF7E-4D98-8865-556D5393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156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1E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321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1E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99"/>
    <w:rsid w:val="00C97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Cangussu de Oliveira Campos</dc:creator>
  <cp:lastModifiedBy>Arlete Carvalho Rocha</cp:lastModifiedBy>
  <cp:revision>4</cp:revision>
  <cp:lastPrinted>2024-12-16T11:59:00Z</cp:lastPrinted>
  <dcterms:created xsi:type="dcterms:W3CDTF">2024-12-16T18:32:00Z</dcterms:created>
  <dcterms:modified xsi:type="dcterms:W3CDTF">2024-12-16T18:38:00Z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2B2C62F856D4477AB54975232AC31B00_13</vt:lpwstr>
  </property>
</Properties>
</file>